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9"/>
        <w:gridCol w:w="870"/>
        <w:gridCol w:w="3362"/>
        <w:gridCol w:w="889"/>
        <w:gridCol w:w="3340"/>
      </w:tblGrid>
      <w:tr w:rsidR="00022DB1">
        <w:trPr>
          <w:trHeight w:val="938"/>
        </w:trPr>
        <w:tc>
          <w:tcPr>
            <w:tcW w:w="9750" w:type="dxa"/>
            <w:gridSpan w:val="5"/>
            <w:tcBorders>
              <w:top w:val="nil"/>
              <w:bottom w:val="single" w:sz="6" w:space="0" w:color="auto"/>
            </w:tcBorders>
          </w:tcPr>
          <w:p w:rsidR="00022DB1" w:rsidRDefault="00022D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</w:rPr>
            </w:pPr>
          </w:p>
          <w:p w:rsidR="00022DB1" w:rsidRDefault="0006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令和２年度「国際理解教室出前講座」　実施報告書</w:t>
            </w:r>
          </w:p>
          <w:p w:rsidR="00022DB1" w:rsidRDefault="0006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　</w:t>
            </w:r>
            <w:r>
              <w:rPr>
                <w:rFonts w:hint="eastAsia"/>
                <w:color w:val="000000"/>
                <w:sz w:val="20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022DB1">
        <w:trPr>
          <w:trHeight w:val="531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B1" w:rsidRDefault="0006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報　告　日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2DB1" w:rsidRDefault="00064B8F">
            <w:pPr>
              <w:autoSpaceDE w:val="0"/>
              <w:autoSpaceDN w:val="0"/>
              <w:adjustRightInd w:val="0"/>
              <w:ind w:firstLineChars="100" w:firstLine="22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令和　　　　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年　　　　月　　　　日　（　　　）　　　　　　　</w:t>
            </w:r>
          </w:p>
        </w:tc>
      </w:tr>
      <w:tr w:rsidR="00022DB1">
        <w:trPr>
          <w:trHeight w:val="539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B1" w:rsidRDefault="0006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　事　名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2DB1" w:rsidRDefault="00022DB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022DB1">
        <w:trPr>
          <w:trHeight w:val="514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B1" w:rsidRDefault="0006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開催日時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2DB1" w:rsidRDefault="00064B8F">
            <w:pPr>
              <w:autoSpaceDE w:val="0"/>
              <w:autoSpaceDN w:val="0"/>
              <w:adjustRightInd w:val="0"/>
              <w:ind w:firstLineChars="100" w:firstLine="22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令和　　　　　年　　　　月　　　　日　（　　　）　　　　　　　　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2"/>
              </w:rPr>
              <w:t xml:space="preserve">　　　　　　～　　　　　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2"/>
              </w:rPr>
              <w:t xml:space="preserve">　　　　</w:t>
            </w:r>
          </w:p>
        </w:tc>
      </w:tr>
      <w:tr w:rsidR="00022DB1">
        <w:trPr>
          <w:trHeight w:val="567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B1" w:rsidRDefault="0006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開催場所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2DB1" w:rsidRDefault="00064B8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                    </w:t>
            </w:r>
          </w:p>
        </w:tc>
      </w:tr>
      <w:tr w:rsidR="00022DB1">
        <w:trPr>
          <w:trHeight w:val="454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B1" w:rsidRDefault="0006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参　加　者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2DB1" w:rsidRDefault="00064B8F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※学年、人数等を分かる範囲でお書きください。</w:t>
            </w:r>
          </w:p>
          <w:p w:rsidR="00022DB1" w:rsidRDefault="00064B8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　　　　　　　　　　　　　　　　　　　　　　　　　　</w:t>
            </w:r>
          </w:p>
          <w:p w:rsidR="00022DB1" w:rsidRDefault="00064B8F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　　　　　</w:t>
            </w:r>
          </w:p>
        </w:tc>
      </w:tr>
      <w:tr w:rsidR="00022DB1">
        <w:trPr>
          <w:trHeight w:val="454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22DB1" w:rsidRDefault="0006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担　当　者</w:t>
            </w:r>
          </w:p>
          <w:p w:rsidR="00022DB1" w:rsidRDefault="0006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連　絡　先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DB1" w:rsidRDefault="00064B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団体名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DB1" w:rsidRDefault="00022DB1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</w:p>
        </w:tc>
      </w:tr>
      <w:tr w:rsidR="00022DB1">
        <w:trPr>
          <w:trHeight w:val="586"/>
        </w:trPr>
        <w:tc>
          <w:tcPr>
            <w:tcW w:w="12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22DB1" w:rsidRDefault="00022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2DB1" w:rsidRDefault="0006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氏　名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2DB1" w:rsidRDefault="00022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2DB1" w:rsidRDefault="0006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役　職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2DB1" w:rsidRDefault="00022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022DB1">
        <w:trPr>
          <w:trHeight w:val="523"/>
        </w:trPr>
        <w:tc>
          <w:tcPr>
            <w:tcW w:w="12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B1" w:rsidRDefault="00022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2DB1" w:rsidRDefault="0006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電　話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2DB1" w:rsidRDefault="00022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2DB1" w:rsidRDefault="0006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FAX</w:t>
            </w:r>
            <w:r>
              <w:rPr>
                <w:rFonts w:hint="eastAsia"/>
                <w:color w:val="000000"/>
                <w:sz w:val="18"/>
              </w:rPr>
              <w:t>またはメール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2DB1" w:rsidRDefault="00022D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022DB1">
        <w:trPr>
          <w:trHeight w:val="490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B1" w:rsidRDefault="0006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開催結果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22DB1" w:rsidRDefault="00064B8F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※開催趣旨の達成度，参加者の反応，感想，御意見等お書きください。</w:t>
            </w:r>
          </w:p>
          <w:p w:rsidR="00022DB1" w:rsidRDefault="00022DB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022DB1" w:rsidRDefault="00022DB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022DB1" w:rsidRDefault="00022DB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022DB1" w:rsidRDefault="00022DB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022DB1" w:rsidRDefault="00022DB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022DB1" w:rsidRDefault="00022DB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022DB1" w:rsidRDefault="00022DB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022DB1" w:rsidRDefault="00022DB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022DB1" w:rsidRDefault="00022DB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022DB1" w:rsidRDefault="00022DB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022DB1" w:rsidRDefault="00022DB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022DB1" w:rsidRDefault="00022DB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022DB1" w:rsidRDefault="00022DB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022DB1" w:rsidRDefault="00022DB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022DB1" w:rsidRDefault="00022DB1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02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40"/>
        </w:trPr>
        <w:tc>
          <w:tcPr>
            <w:tcW w:w="12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22DB1" w:rsidRDefault="00064B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846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22DB1" w:rsidRDefault="00022DB1">
            <w:pPr>
              <w:rPr>
                <w:sz w:val="18"/>
              </w:rPr>
            </w:pPr>
          </w:p>
          <w:p w:rsidR="00022DB1" w:rsidRDefault="00022DB1">
            <w:pPr>
              <w:rPr>
                <w:sz w:val="18"/>
              </w:rPr>
            </w:pPr>
          </w:p>
          <w:p w:rsidR="00022DB1" w:rsidRDefault="00022DB1">
            <w:pPr>
              <w:rPr>
                <w:sz w:val="18"/>
              </w:rPr>
            </w:pPr>
          </w:p>
        </w:tc>
      </w:tr>
    </w:tbl>
    <w:p w:rsidR="00022DB1" w:rsidRDefault="00064B8F">
      <w:pPr>
        <w:rPr>
          <w:sz w:val="18"/>
        </w:rPr>
      </w:pPr>
      <w:r>
        <w:rPr>
          <w:rFonts w:hint="eastAsia"/>
          <w:sz w:val="18"/>
        </w:rPr>
        <w:t xml:space="preserve">（注）１　</w:t>
      </w:r>
      <w:r>
        <w:rPr>
          <w:rFonts w:hint="eastAsia"/>
          <w:sz w:val="18"/>
          <w:u w:val="single"/>
        </w:rPr>
        <w:t>都市交流課</w:t>
      </w:r>
      <w:r>
        <w:rPr>
          <w:rFonts w:hint="eastAsia"/>
          <w:sz w:val="18"/>
        </w:rPr>
        <w:t xml:space="preserve">宛てに提出してください（ＦＡＸ・メール可）。　</w:t>
      </w:r>
    </w:p>
    <w:p w:rsidR="00022DB1" w:rsidRDefault="00064B8F">
      <w:pPr>
        <w:ind w:firstLineChars="300" w:firstLine="540"/>
        <w:rPr>
          <w:sz w:val="18"/>
        </w:rPr>
      </w:pPr>
      <w:r>
        <w:rPr>
          <w:rFonts w:hint="eastAsia"/>
          <w:sz w:val="18"/>
        </w:rPr>
        <w:t>所　在：　〒０７０－００３１　旭川市１条通８丁目　フィール旭川７階</w:t>
      </w:r>
    </w:p>
    <w:p w:rsidR="00022DB1" w:rsidRDefault="00064B8F">
      <w:pPr>
        <w:ind w:firstLineChars="300" w:firstLine="540"/>
        <w:rPr>
          <w:sz w:val="18"/>
        </w:rPr>
      </w:pPr>
      <w:r>
        <w:rPr>
          <w:rFonts w:hint="eastAsia"/>
          <w:sz w:val="18"/>
        </w:rPr>
        <w:t>電　話：　（０１６６）２５－７４９１</w:t>
      </w:r>
    </w:p>
    <w:p w:rsidR="00022DB1" w:rsidRDefault="00064B8F">
      <w:pPr>
        <w:ind w:firstLineChars="300" w:firstLine="540"/>
        <w:rPr>
          <w:sz w:val="18"/>
        </w:rPr>
      </w:pPr>
      <w:r>
        <w:rPr>
          <w:rFonts w:hint="eastAsia"/>
          <w:sz w:val="18"/>
        </w:rPr>
        <w:t>ＦＡＸ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：　（０１６６）２３－４９２４</w:t>
      </w:r>
    </w:p>
    <w:p w:rsidR="00022DB1" w:rsidRDefault="00064B8F">
      <w:pPr>
        <w:ind w:firstLineChars="300" w:firstLine="540"/>
        <w:rPr>
          <w:sz w:val="18"/>
        </w:rPr>
      </w:pPr>
      <w:r>
        <w:rPr>
          <w:rFonts w:hint="eastAsia"/>
          <w:sz w:val="18"/>
        </w:rPr>
        <w:t xml:space="preserve">メール：　</w:t>
      </w:r>
      <w:r>
        <w:rPr>
          <w:rFonts w:hint="eastAsia"/>
          <w:sz w:val="18"/>
        </w:rPr>
        <w:t>toshikoryu@city.asahikawa.lg.jp</w:t>
      </w:r>
    </w:p>
    <w:p w:rsidR="00022DB1" w:rsidRDefault="00064B8F">
      <w:pPr>
        <w:ind w:firstLineChars="200" w:firstLine="360"/>
        <w:rPr>
          <w:sz w:val="18"/>
        </w:rPr>
      </w:pPr>
      <w:r>
        <w:rPr>
          <w:rFonts w:hint="eastAsia"/>
          <w:sz w:val="18"/>
        </w:rPr>
        <w:t>２　実施後</w:t>
      </w:r>
      <w:r>
        <w:rPr>
          <w:rFonts w:hint="eastAsia"/>
          <w:sz w:val="18"/>
          <w:u w:val="single"/>
        </w:rPr>
        <w:t>２週間以内</w:t>
      </w:r>
      <w:r>
        <w:rPr>
          <w:rFonts w:hint="eastAsia"/>
          <w:sz w:val="18"/>
        </w:rPr>
        <w:t>に提出してください。</w:t>
      </w:r>
      <w:bookmarkStart w:id="0" w:name="_GoBack"/>
      <w:bookmarkEnd w:id="0"/>
    </w:p>
    <w:tbl>
      <w:tblPr>
        <w:tblpPr w:leftFromText="142" w:rightFromText="142" w:vertAnchor="text" w:horzAnchor="page" w:tblpX="1576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870"/>
        <w:gridCol w:w="870"/>
        <w:gridCol w:w="831"/>
        <w:gridCol w:w="2694"/>
        <w:gridCol w:w="567"/>
        <w:gridCol w:w="992"/>
      </w:tblGrid>
      <w:tr w:rsidR="00064B8F" w:rsidTr="00064B8F">
        <w:trPr>
          <w:trHeight w:val="345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B8F" w:rsidRDefault="00064B8F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B8F" w:rsidRDefault="00064B8F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　幹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B8F" w:rsidRDefault="00064B8F" w:rsidP="00064B8F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　佐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B8F" w:rsidRDefault="00064B8F">
            <w:pPr>
              <w:tabs>
                <w:tab w:val="right" w:pos="8504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　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B8F" w:rsidRDefault="00064B8F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64B8F" w:rsidRDefault="00064B8F">
            <w:pPr>
              <w:tabs>
                <w:tab w:val="right" w:pos="8504"/>
              </w:tabs>
            </w:pPr>
          </w:p>
        </w:tc>
        <w:tc>
          <w:tcPr>
            <w:tcW w:w="992" w:type="dxa"/>
            <w:vAlign w:val="center"/>
          </w:tcPr>
          <w:p w:rsidR="00064B8F" w:rsidRDefault="00064B8F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受付者</w:t>
            </w:r>
          </w:p>
        </w:tc>
      </w:tr>
      <w:tr w:rsidR="00064B8F" w:rsidTr="00064B8F">
        <w:trPr>
          <w:trHeight w:val="675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B8F" w:rsidRDefault="00064B8F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B8F" w:rsidRDefault="00064B8F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B8F" w:rsidRDefault="00064B8F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B8F" w:rsidRDefault="00064B8F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B8F" w:rsidRDefault="00064B8F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64B8F" w:rsidRDefault="00064B8F">
            <w:pPr>
              <w:tabs>
                <w:tab w:val="right" w:pos="8504"/>
              </w:tabs>
            </w:pPr>
          </w:p>
        </w:tc>
        <w:tc>
          <w:tcPr>
            <w:tcW w:w="992" w:type="dxa"/>
          </w:tcPr>
          <w:p w:rsidR="00064B8F" w:rsidRDefault="00064B8F">
            <w:pPr>
              <w:tabs>
                <w:tab w:val="right" w:pos="8504"/>
              </w:tabs>
            </w:pPr>
          </w:p>
        </w:tc>
      </w:tr>
    </w:tbl>
    <w:p w:rsidR="00022DB1" w:rsidRDefault="00022DB1">
      <w:pPr>
        <w:tabs>
          <w:tab w:val="right" w:pos="8504"/>
        </w:tabs>
      </w:pPr>
    </w:p>
    <w:sectPr w:rsidR="00022DB1">
      <w:pgSz w:w="11906" w:h="16838"/>
      <w:pgMar w:top="1134" w:right="1134" w:bottom="1134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4B8F">
      <w:r>
        <w:separator/>
      </w:r>
    </w:p>
  </w:endnote>
  <w:endnote w:type="continuationSeparator" w:id="0">
    <w:p w:rsidR="00000000" w:rsidRDefault="000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4B8F">
      <w:r>
        <w:separator/>
      </w:r>
    </w:p>
  </w:footnote>
  <w:footnote w:type="continuationSeparator" w:id="0">
    <w:p w:rsidR="00000000" w:rsidRDefault="00064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022DB1"/>
    <w:rsid w:val="00022DB1"/>
    <w:rsid w:val="000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3D884B-9F55-4EB1-8245-69D976FF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Ｐゴシック" w:eastAsia="ＭＳ Ｐゴシック" w:hAnsi="ＭＳ Ｐゴシック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Ｐゴシック" w:eastAsia="ＭＳ Ｐゴシック" w:hAnsi="ＭＳ Ｐゴシック"/>
      <w:kern w:val="2"/>
      <w:sz w:val="21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512</Characters>
  <Application>Microsoft Office Word</Application>
  <DocSecurity>0</DocSecurity>
  <Lines>4</Lines>
  <Paragraphs>1</Paragraphs>
  <ScaleCrop>false</ScaleCrop>
  <Company>旭川市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韓国・水原市交流公務員　派遣等依頼</dc:title>
  <dc:creator>国際交流課</dc:creator>
  <cp:lastModifiedBy>kokusaikoryu088</cp:lastModifiedBy>
  <cp:revision>9</cp:revision>
  <cp:lastPrinted>2020-04-02T02:53:00Z</cp:lastPrinted>
  <dcterms:created xsi:type="dcterms:W3CDTF">2016-04-06T02:13:00Z</dcterms:created>
  <dcterms:modified xsi:type="dcterms:W3CDTF">2020-06-01T02:47:00Z</dcterms:modified>
</cp:coreProperties>
</file>